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9947A7" w14:textId="0B1DB6A6" w:rsidR="007811A9" w:rsidRPr="0079784B" w:rsidRDefault="008E23C7" w:rsidP="007811A9">
      <w:pPr>
        <w:spacing w:after="0"/>
        <w:jc w:val="right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9784B">
        <w:rPr>
          <w:sz w:val="28"/>
          <w:szCs w:val="28"/>
        </w:rPr>
        <w:t xml:space="preserve">   </w:t>
      </w:r>
      <w:r w:rsidR="007811A9" w:rsidRPr="0079784B">
        <w:rPr>
          <w:rFonts w:ascii="Times New Roman" w:eastAsia="Calibri" w:hAnsi="Times New Roman" w:cs="Times New Roman"/>
          <w:b/>
          <w:bCs/>
          <w:sz w:val="28"/>
          <w:szCs w:val="28"/>
        </w:rPr>
        <w:t>TU/</w:t>
      </w:r>
      <w:r w:rsidR="0079784B" w:rsidRPr="0079784B">
        <w:rPr>
          <w:rFonts w:ascii="Times New Roman" w:eastAsia="Calibri" w:hAnsi="Times New Roman" w:cs="Times New Roman"/>
          <w:b/>
          <w:bCs/>
          <w:sz w:val="28"/>
          <w:szCs w:val="28"/>
        </w:rPr>
        <w:t>CDOE</w:t>
      </w:r>
    </w:p>
    <w:p w14:paraId="4A5EA151" w14:textId="77777777" w:rsidR="007811A9" w:rsidRPr="0079784B" w:rsidRDefault="007811A9" w:rsidP="007811A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en-GB"/>
        </w:rPr>
      </w:pPr>
      <w:r w:rsidRPr="0079784B">
        <w:rPr>
          <w:rFonts w:ascii="Times New Roman" w:eastAsia="Calibri" w:hAnsi="Times New Roman" w:cs="Times New Roman"/>
          <w:b/>
          <w:bCs/>
          <w:sz w:val="28"/>
          <w:szCs w:val="28"/>
          <w:lang w:val="en-GB"/>
        </w:rPr>
        <w:t>TEZPUR UNIVERSITY</w:t>
      </w:r>
    </w:p>
    <w:p w14:paraId="7F803562" w14:textId="0FB4F076" w:rsidR="0079784B" w:rsidRPr="0079784B" w:rsidRDefault="0079784B" w:rsidP="007811A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en-GB"/>
        </w:rPr>
      </w:pPr>
      <w:r w:rsidRPr="0079784B">
        <w:rPr>
          <w:rFonts w:ascii="Times New Roman" w:eastAsia="Calibri" w:hAnsi="Times New Roman" w:cs="Times New Roman"/>
          <w:b/>
          <w:bCs/>
          <w:sz w:val="28"/>
          <w:szCs w:val="28"/>
          <w:lang w:val="en-GB"/>
        </w:rPr>
        <w:t>SEMESTER END EXAMINATION (SPRING) 2024</w:t>
      </w:r>
    </w:p>
    <w:p w14:paraId="095DEED1" w14:textId="2F613CD9" w:rsidR="007811A9" w:rsidRPr="0079784B" w:rsidRDefault="00983F69" w:rsidP="007811A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  <w:r w:rsidRPr="0079784B">
        <w:rPr>
          <w:rFonts w:ascii="Times New Roman" w:eastAsia="Calibri" w:hAnsi="Times New Roman" w:cs="Times New Roman"/>
          <w:b/>
          <w:sz w:val="28"/>
          <w:szCs w:val="28"/>
          <w:lang w:val="en-US"/>
        </w:rPr>
        <w:t>DIPHRD</w:t>
      </w:r>
      <w:r w:rsidR="006507EB">
        <w:rPr>
          <w:rFonts w:ascii="Times New Roman" w:eastAsia="Calibri" w:hAnsi="Times New Roman" w:cs="Times New Roman"/>
          <w:b/>
          <w:sz w:val="28"/>
          <w:szCs w:val="28"/>
          <w:lang w:val="en-US"/>
        </w:rPr>
        <w:t>/DHR</w:t>
      </w:r>
      <w:r w:rsidRPr="0079784B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10</w:t>
      </w:r>
      <w:r w:rsidR="00531D35" w:rsidRPr="0079784B">
        <w:rPr>
          <w:rFonts w:ascii="Times New Roman" w:eastAsia="Calibri" w:hAnsi="Times New Roman" w:cs="Times New Roman"/>
          <w:b/>
          <w:sz w:val="28"/>
          <w:szCs w:val="28"/>
          <w:lang w:val="en-US"/>
        </w:rPr>
        <w:t>2</w:t>
      </w:r>
      <w:r w:rsidRPr="0079784B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: </w:t>
      </w:r>
      <w:r w:rsidR="00531D35" w:rsidRPr="0079784B">
        <w:rPr>
          <w:rFonts w:ascii="Times New Roman" w:eastAsia="Calibri" w:hAnsi="Times New Roman" w:cs="Times New Roman"/>
          <w:b/>
          <w:sz w:val="28"/>
          <w:szCs w:val="28"/>
          <w:lang w:val="en-US"/>
        </w:rPr>
        <w:t>O</w:t>
      </w:r>
      <w:r w:rsidR="0079784B" w:rsidRPr="0079784B">
        <w:rPr>
          <w:rFonts w:ascii="Times New Roman" w:eastAsia="Calibri" w:hAnsi="Times New Roman" w:cs="Times New Roman"/>
          <w:b/>
          <w:sz w:val="28"/>
          <w:szCs w:val="28"/>
          <w:lang w:val="en-US"/>
        </w:rPr>
        <w:t>RGANIZATIONAL BEHAVIOUR</w:t>
      </w:r>
    </w:p>
    <w:p w14:paraId="48AD4FCC" w14:textId="005040EA" w:rsidR="007811A9" w:rsidRPr="006B2F13" w:rsidRDefault="007811A9" w:rsidP="007811A9">
      <w:pPr>
        <w:spacing w:after="0" w:line="360" w:lineRule="auto"/>
        <w:rPr>
          <w:rFonts w:ascii="Times New Roman" w:eastAsia="Calibri" w:hAnsi="Times New Roman" w:cs="Times New Roman"/>
          <w:i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 xml:space="preserve">Total </w:t>
      </w:r>
      <w:r w:rsidRPr="006B2F13"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 xml:space="preserve">Marks: </w:t>
      </w:r>
      <w:r w:rsidR="00983F69"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>7</w:t>
      </w:r>
      <w:r w:rsidRPr="006B2F13"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>0 marks</w:t>
      </w:r>
      <w:r w:rsidRPr="006B2F13"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ab/>
      </w:r>
      <w:r w:rsidRPr="006B2F13">
        <w:rPr>
          <w:rFonts w:ascii="Times New Roman" w:eastAsia="Calibri" w:hAnsi="Times New Roman" w:cs="Times New Roman"/>
          <w:i/>
          <w:sz w:val="24"/>
          <w:szCs w:val="24"/>
          <w:lang w:val="en-US"/>
        </w:rPr>
        <w:tab/>
        <w:t xml:space="preserve">            </w:t>
      </w:r>
      <w:r w:rsidRPr="006B2F13">
        <w:rPr>
          <w:rFonts w:ascii="Times New Roman" w:eastAsia="Calibri" w:hAnsi="Times New Roman" w:cs="Times New Roman"/>
          <w:i/>
          <w:sz w:val="24"/>
          <w:szCs w:val="24"/>
          <w:lang w:val="en-US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lang w:val="en-US"/>
        </w:rPr>
        <w:t xml:space="preserve">                               </w:t>
      </w:r>
      <w:r w:rsidRPr="006B2F13">
        <w:rPr>
          <w:rFonts w:ascii="Times New Roman" w:eastAsia="Calibri" w:hAnsi="Times New Roman" w:cs="Times New Roman"/>
          <w:i/>
          <w:sz w:val="24"/>
          <w:szCs w:val="24"/>
          <w:lang w:val="en-US"/>
        </w:rPr>
        <w:t xml:space="preserve">       </w:t>
      </w:r>
      <w:r w:rsidR="004A3D8F">
        <w:rPr>
          <w:rFonts w:ascii="Times New Roman" w:eastAsia="Calibri" w:hAnsi="Times New Roman" w:cs="Times New Roman"/>
          <w:i/>
          <w:sz w:val="24"/>
          <w:szCs w:val="24"/>
          <w:lang w:val="en-US"/>
        </w:rPr>
        <w:t xml:space="preserve">                </w:t>
      </w:r>
      <w:r w:rsidRPr="006B2F13">
        <w:rPr>
          <w:rFonts w:ascii="Times New Roman" w:eastAsia="Calibri" w:hAnsi="Times New Roman" w:cs="Times New Roman"/>
          <w:i/>
          <w:sz w:val="24"/>
          <w:szCs w:val="24"/>
          <w:lang w:val="en-US"/>
        </w:rPr>
        <w:t xml:space="preserve">    </w:t>
      </w:r>
      <w:r w:rsidRPr="006B2F13"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 xml:space="preserve">Time: </w:t>
      </w:r>
      <w:r w:rsidR="00F959DE"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>3</w:t>
      </w:r>
      <w:r w:rsidRPr="006B2F13"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 xml:space="preserve"> hours</w:t>
      </w:r>
    </w:p>
    <w:p w14:paraId="3BDB2219" w14:textId="77777777" w:rsidR="007811A9" w:rsidRPr="006B2F13" w:rsidRDefault="007811A9" w:rsidP="007811A9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6B2F13">
        <w:rPr>
          <w:rFonts w:ascii="Times New Roman" w:eastAsia="Calibri" w:hAnsi="Times New Roman" w:cs="Times New Roman"/>
          <w:i/>
          <w:sz w:val="24"/>
          <w:szCs w:val="24"/>
        </w:rPr>
        <w:t>The figures in the right-hand margin indicate marks for the individual question.</w:t>
      </w:r>
    </w:p>
    <w:p w14:paraId="27953EDC" w14:textId="1EB8B034" w:rsidR="007811A9" w:rsidRDefault="0079784B" w:rsidP="005C1DA9">
      <w:r>
        <w:t>……………………………………………………………………………………………………………………………………………………………………………</w:t>
      </w:r>
    </w:p>
    <w:p w14:paraId="105D7534" w14:textId="7F4D0B05" w:rsidR="00D00DF5" w:rsidRPr="004A3D8F" w:rsidRDefault="005C1DA9" w:rsidP="004A3D8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D8F">
        <w:rPr>
          <w:rFonts w:ascii="Times New Roman" w:hAnsi="Times New Roman" w:cs="Times New Roman"/>
          <w:sz w:val="24"/>
          <w:szCs w:val="24"/>
        </w:rPr>
        <w:t>1.Fill in the blanks –</w:t>
      </w:r>
      <w:r w:rsidR="004A3D8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</w:t>
      </w:r>
    </w:p>
    <w:p w14:paraId="5399169D" w14:textId="7531B42B" w:rsidR="005C1DA9" w:rsidRPr="00EB6FC6" w:rsidRDefault="005C1DA9" w:rsidP="004A3D8F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A3D8F">
        <w:rPr>
          <w:rFonts w:ascii="Times New Roman" w:hAnsi="Times New Roman" w:cs="Times New Roman"/>
          <w:sz w:val="24"/>
          <w:szCs w:val="24"/>
        </w:rPr>
        <w:t xml:space="preserve">a) </w:t>
      </w:r>
      <w:r w:rsidR="00342879">
        <w:rPr>
          <w:rFonts w:ascii="Times New Roman" w:hAnsi="Times New Roman" w:cs="Times New Roman"/>
          <w:sz w:val="24"/>
          <w:szCs w:val="24"/>
        </w:rPr>
        <w:t>The four stages of group development are ______, _______, _______ and _______.</w:t>
      </w:r>
      <w:r w:rsidR="00EB6FC6">
        <w:rPr>
          <w:rFonts w:ascii="Times New Roman" w:hAnsi="Times New Roman" w:cs="Times New Roman"/>
          <w:sz w:val="24"/>
          <w:szCs w:val="24"/>
        </w:rPr>
        <w:t xml:space="preserve"> </w:t>
      </w:r>
      <w:r w:rsidR="00EB6FC6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4</w:t>
      </w:r>
    </w:p>
    <w:p w14:paraId="0B3D2A90" w14:textId="1C1DD637" w:rsidR="00183DC5" w:rsidRPr="00EB6FC6" w:rsidRDefault="00342879" w:rsidP="004A3D8F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="009B56C9" w:rsidRPr="004A3D8F">
        <w:rPr>
          <w:rFonts w:ascii="Times New Roman" w:hAnsi="Times New Roman" w:cs="Times New Roman"/>
          <w:sz w:val="24"/>
          <w:szCs w:val="24"/>
        </w:rPr>
        <w:t>)</w:t>
      </w:r>
      <w:r w:rsidR="00832BFB" w:rsidRPr="004A3D8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Any two needs of Maslow’s Need Hierarchy Theory are _______ and _______.</w:t>
      </w:r>
      <w:r w:rsidR="00EB6FC6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EB6FC6">
        <w:rPr>
          <w:rFonts w:ascii="Times New Roman" w:hAnsi="Times New Roman" w:cs="Times New Roman"/>
          <w:b/>
          <w:bCs/>
          <w:sz w:val="24"/>
          <w:szCs w:val="24"/>
        </w:rPr>
        <w:t>2</w:t>
      </w:r>
    </w:p>
    <w:p w14:paraId="358B3671" w14:textId="6ADCFE00" w:rsidR="00832BFB" w:rsidRPr="00EB6FC6" w:rsidRDefault="00342879" w:rsidP="004A3D8F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8B0627" w:rsidRPr="004A3D8F">
        <w:rPr>
          <w:rFonts w:ascii="Times New Roman" w:hAnsi="Times New Roman" w:cs="Times New Roman"/>
          <w:sz w:val="24"/>
          <w:szCs w:val="24"/>
        </w:rPr>
        <w:t xml:space="preserve">) </w:t>
      </w:r>
      <w:r w:rsidR="00D3599D" w:rsidRPr="00D3599D">
        <w:rPr>
          <w:rFonts w:ascii="Times New Roman" w:hAnsi="Times New Roman" w:cs="Times New Roman"/>
          <w:sz w:val="24"/>
          <w:szCs w:val="24"/>
        </w:rPr>
        <w:t xml:space="preserve">Any four </w:t>
      </w:r>
      <w:r w:rsidR="00D3599D">
        <w:rPr>
          <w:rFonts w:ascii="Times New Roman" w:hAnsi="Times New Roman" w:cs="Times New Roman"/>
          <w:sz w:val="24"/>
          <w:szCs w:val="24"/>
        </w:rPr>
        <w:t>personal</w:t>
      </w:r>
      <w:r w:rsidR="00D3599D" w:rsidRPr="00D3599D">
        <w:rPr>
          <w:rFonts w:ascii="Times New Roman" w:hAnsi="Times New Roman" w:cs="Times New Roman"/>
          <w:sz w:val="24"/>
          <w:szCs w:val="24"/>
        </w:rPr>
        <w:t xml:space="preserve"> sources of conflict are _______, ______, ______ and ______.</w:t>
      </w:r>
      <w:r w:rsidR="00EB6FC6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EB6FC6"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14:paraId="1A3CCCA3" w14:textId="22220F3B" w:rsidR="00227FE5" w:rsidRPr="00F749B3" w:rsidRDefault="00227FE5" w:rsidP="004A3D8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D8F">
        <w:rPr>
          <w:rFonts w:ascii="Times New Roman" w:hAnsi="Times New Roman" w:cs="Times New Roman"/>
          <w:sz w:val="24"/>
          <w:szCs w:val="24"/>
        </w:rPr>
        <w:t xml:space="preserve">2. Write short answers:                                                                                                 </w:t>
      </w:r>
      <w:r w:rsidR="004A3D8F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4A3D8F">
        <w:rPr>
          <w:rFonts w:ascii="Times New Roman" w:hAnsi="Times New Roman" w:cs="Times New Roman"/>
          <w:sz w:val="24"/>
          <w:szCs w:val="24"/>
        </w:rPr>
        <w:t xml:space="preserve">         </w:t>
      </w:r>
      <w:r w:rsidR="0079784B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4A3D8F">
        <w:rPr>
          <w:rFonts w:ascii="Times New Roman" w:hAnsi="Times New Roman" w:cs="Times New Roman"/>
          <w:b/>
          <w:bCs/>
          <w:sz w:val="24"/>
          <w:szCs w:val="24"/>
        </w:rPr>
        <w:t>×</w:t>
      </w:r>
      <w:r w:rsidR="0079784B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4A3D8F">
        <w:rPr>
          <w:rFonts w:ascii="Times New Roman" w:hAnsi="Times New Roman" w:cs="Times New Roman"/>
          <w:b/>
          <w:bCs/>
          <w:sz w:val="24"/>
          <w:szCs w:val="24"/>
        </w:rPr>
        <w:t>=</w:t>
      </w:r>
      <w:r w:rsidR="007E09CE">
        <w:rPr>
          <w:rFonts w:ascii="Times New Roman" w:hAnsi="Times New Roman" w:cs="Times New Roman"/>
          <w:b/>
          <w:bCs/>
          <w:sz w:val="24"/>
          <w:szCs w:val="24"/>
        </w:rPr>
        <w:t>30</w:t>
      </w:r>
    </w:p>
    <w:p w14:paraId="29835A70" w14:textId="61276494" w:rsidR="00227FE5" w:rsidRPr="004A3D8F" w:rsidRDefault="002F669D" w:rsidP="0079784B">
      <w:pPr>
        <w:pStyle w:val="ListParagraph"/>
        <w:numPr>
          <w:ilvl w:val="0"/>
          <w:numId w:val="3"/>
        </w:numPr>
        <w:spacing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do you mean by intrapersonal conflict and interpersonal conflict?</w:t>
      </w:r>
    </w:p>
    <w:p w14:paraId="2F3150A2" w14:textId="0CAA6A84" w:rsidR="00227FE5" w:rsidRPr="004A3D8F" w:rsidRDefault="00C479BE" w:rsidP="0079784B">
      <w:pPr>
        <w:pStyle w:val="ListParagraph"/>
        <w:numPr>
          <w:ilvl w:val="0"/>
          <w:numId w:val="3"/>
        </w:numPr>
        <w:spacing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Give f</w:t>
      </w:r>
      <w:r w:rsidR="00531D35">
        <w:rPr>
          <w:rFonts w:ascii="Times New Roman" w:hAnsi="Times New Roman" w:cs="Times New Roman"/>
          <w:sz w:val="24"/>
          <w:szCs w:val="24"/>
        </w:rPr>
        <w:t>ive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1D35">
        <w:rPr>
          <w:rFonts w:ascii="Times New Roman" w:hAnsi="Times New Roman" w:cs="Times New Roman"/>
          <w:sz w:val="24"/>
          <w:szCs w:val="24"/>
        </w:rPr>
        <w:t>differences between elements of strong and weak culture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1EF1771" w14:textId="092C4176" w:rsidR="00227FE5" w:rsidRPr="004A3D8F" w:rsidRDefault="002E1F5A" w:rsidP="0079784B">
      <w:pPr>
        <w:pStyle w:val="ListParagraph"/>
        <w:numPr>
          <w:ilvl w:val="0"/>
          <w:numId w:val="3"/>
        </w:numPr>
        <w:spacing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Briefly discuss the </w:t>
      </w:r>
      <w:r w:rsidRPr="002E1F5A">
        <w:rPr>
          <w:rFonts w:ascii="Times New Roman" w:hAnsi="Times New Roman" w:cs="Times New Roman"/>
          <w:sz w:val="24"/>
          <w:szCs w:val="24"/>
        </w:rPr>
        <w:t>Herzberg’s Motivation Hygiene (Two- Factor) Theory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C63138F" w14:textId="1D440112" w:rsidR="00227FE5" w:rsidRPr="00FA1232" w:rsidRDefault="006C6865" w:rsidP="0079784B">
      <w:pPr>
        <w:pStyle w:val="ListParagraph"/>
        <w:numPr>
          <w:ilvl w:val="0"/>
          <w:numId w:val="3"/>
        </w:numPr>
        <w:spacing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</w:t>
      </w:r>
      <w:r w:rsidR="007370E4">
        <w:rPr>
          <w:rFonts w:ascii="Times New Roman" w:hAnsi="Times New Roman" w:cs="Times New Roman"/>
          <w:sz w:val="24"/>
          <w:szCs w:val="24"/>
        </w:rPr>
        <w:t>ive any five</w:t>
      </w:r>
      <w:r w:rsidR="007370E4" w:rsidRPr="007370E4">
        <w:rPr>
          <w:rFonts w:ascii="Times New Roman" w:hAnsi="Times New Roman" w:cs="Times New Roman"/>
          <w:sz w:val="24"/>
          <w:szCs w:val="24"/>
        </w:rPr>
        <w:t xml:space="preserve"> reasons behind emergence of politics in organization.</w:t>
      </w:r>
      <w:r w:rsidR="006B21BF">
        <w:rPr>
          <w:rFonts w:ascii="Times New Roman" w:hAnsi="Times New Roman" w:cs="Times New Roman"/>
          <w:sz w:val="24"/>
          <w:szCs w:val="24"/>
        </w:rPr>
        <w:t xml:space="preserve"> </w:t>
      </w:r>
      <w:r w:rsidR="007E09C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FF20FB2" w14:textId="6673B9ED" w:rsidR="00227FE5" w:rsidRDefault="006B21BF" w:rsidP="0079784B">
      <w:pPr>
        <w:pStyle w:val="ListParagraph"/>
        <w:numPr>
          <w:ilvl w:val="0"/>
          <w:numId w:val="3"/>
        </w:numPr>
        <w:spacing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="007370E4">
        <w:rPr>
          <w:rFonts w:ascii="Times New Roman" w:hAnsi="Times New Roman" w:cs="Times New Roman"/>
          <w:sz w:val="24"/>
          <w:szCs w:val="24"/>
        </w:rPr>
        <w:t>hy is communication important?</w:t>
      </w:r>
    </w:p>
    <w:p w14:paraId="5FB2463B" w14:textId="233628B9" w:rsidR="007E09CE" w:rsidRPr="004A3D8F" w:rsidRDefault="00864EF0" w:rsidP="0079784B">
      <w:pPr>
        <w:pStyle w:val="ListParagraph"/>
        <w:numPr>
          <w:ilvl w:val="0"/>
          <w:numId w:val="3"/>
        </w:numPr>
        <w:spacing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the consequences of Job stress?</w:t>
      </w:r>
    </w:p>
    <w:p w14:paraId="55FC251C" w14:textId="1EC27F0F" w:rsidR="008F2841" w:rsidRDefault="008F2841" w:rsidP="00F749B3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A3D8F">
        <w:rPr>
          <w:rFonts w:ascii="Times New Roman" w:hAnsi="Times New Roman" w:cs="Times New Roman"/>
          <w:sz w:val="24"/>
          <w:szCs w:val="24"/>
        </w:rPr>
        <w:t xml:space="preserve">3. </w:t>
      </w:r>
      <w:r w:rsidR="006B21BF">
        <w:rPr>
          <w:rFonts w:ascii="Times New Roman" w:hAnsi="Times New Roman" w:cs="Times New Roman"/>
          <w:sz w:val="24"/>
          <w:szCs w:val="24"/>
        </w:rPr>
        <w:t>a)</w:t>
      </w:r>
      <w:r w:rsidR="006B21BF" w:rsidRPr="004A3D8F">
        <w:rPr>
          <w:rFonts w:ascii="Times New Roman" w:hAnsi="Times New Roman" w:cs="Times New Roman"/>
          <w:sz w:val="24"/>
          <w:szCs w:val="24"/>
        </w:rPr>
        <w:t xml:space="preserve"> </w:t>
      </w:r>
      <w:r w:rsidR="002F669D">
        <w:rPr>
          <w:rFonts w:ascii="Times New Roman" w:hAnsi="Times New Roman" w:cs="Times New Roman"/>
          <w:sz w:val="24"/>
          <w:szCs w:val="24"/>
        </w:rPr>
        <w:t>How do you manage conflict in organisations? Explain.</w:t>
      </w:r>
      <w:r w:rsidRPr="004A3D8F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4A3D8F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7E09CE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Pr="004A3D8F">
        <w:rPr>
          <w:rFonts w:ascii="Times New Roman" w:hAnsi="Times New Roman" w:cs="Times New Roman"/>
          <w:b/>
          <w:bCs/>
          <w:sz w:val="24"/>
          <w:szCs w:val="24"/>
        </w:rPr>
        <w:t>10</w:t>
      </w:r>
    </w:p>
    <w:p w14:paraId="076F3636" w14:textId="4E97BDA7" w:rsidR="006B21BF" w:rsidRPr="006B21BF" w:rsidRDefault="006B21BF" w:rsidP="00F749B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21B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OR</w:t>
      </w:r>
    </w:p>
    <w:p w14:paraId="5692891A" w14:textId="3D6ECD9B" w:rsidR="006B21BF" w:rsidRPr="006B21BF" w:rsidRDefault="006B21BF" w:rsidP="00F749B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21BF">
        <w:rPr>
          <w:rFonts w:ascii="Times New Roman" w:hAnsi="Times New Roman" w:cs="Times New Roman"/>
          <w:sz w:val="24"/>
          <w:szCs w:val="24"/>
        </w:rPr>
        <w:t xml:space="preserve">b) </w:t>
      </w:r>
      <w:r w:rsidR="00864EF0">
        <w:rPr>
          <w:rFonts w:ascii="Times New Roman" w:hAnsi="Times New Roman" w:cs="Times New Roman"/>
          <w:sz w:val="24"/>
          <w:szCs w:val="24"/>
        </w:rPr>
        <w:t xml:space="preserve">What is communication? How to overcome the barriers to communication?                                    </w:t>
      </w:r>
    </w:p>
    <w:p w14:paraId="44A3A92B" w14:textId="6AB1BFF0" w:rsidR="00F749B3" w:rsidRDefault="00FA1232" w:rsidP="0091386F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bookmarkStart w:id="0" w:name="_Hlk180569615"/>
      <w:r>
        <w:rPr>
          <w:rFonts w:ascii="Times New Roman" w:hAnsi="Times New Roman" w:cs="Times New Roman"/>
          <w:sz w:val="24"/>
          <w:szCs w:val="24"/>
        </w:rPr>
        <w:t>Describe the</w:t>
      </w:r>
      <w:r w:rsidR="00C20793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="00864EF0">
        <w:rPr>
          <w:rFonts w:ascii="Times New Roman" w:hAnsi="Times New Roman" w:cs="Times New Roman"/>
          <w:sz w:val="24"/>
          <w:szCs w:val="24"/>
        </w:rPr>
        <w:t>dimensions of Organisation climate.</w:t>
      </w:r>
      <w:r w:rsidR="00F749B3">
        <w:rPr>
          <w:rFonts w:ascii="Times New Roman" w:hAnsi="Times New Roman" w:cs="Times New Roman"/>
          <w:sz w:val="24"/>
          <w:szCs w:val="24"/>
        </w:rPr>
        <w:t xml:space="preserve">         </w:t>
      </w:r>
      <w:r w:rsidR="0091386F">
        <w:rPr>
          <w:rFonts w:ascii="Times New Roman" w:hAnsi="Times New Roman" w:cs="Times New Roman"/>
          <w:sz w:val="24"/>
          <w:szCs w:val="24"/>
        </w:rPr>
        <w:t xml:space="preserve">        </w:t>
      </w:r>
      <w:r w:rsidR="00864EF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="0091386F">
        <w:rPr>
          <w:rFonts w:ascii="Times New Roman" w:hAnsi="Times New Roman" w:cs="Times New Roman"/>
          <w:sz w:val="24"/>
          <w:szCs w:val="24"/>
        </w:rPr>
        <w:t xml:space="preserve">  </w:t>
      </w:r>
      <w:r w:rsidR="00F749B3" w:rsidRPr="00F749B3">
        <w:rPr>
          <w:rFonts w:ascii="Times New Roman" w:hAnsi="Times New Roman" w:cs="Times New Roman"/>
          <w:b/>
          <w:bCs/>
          <w:sz w:val="24"/>
          <w:szCs w:val="24"/>
        </w:rPr>
        <w:t>10</w:t>
      </w:r>
    </w:p>
    <w:p w14:paraId="2B36A628" w14:textId="7B6343A2" w:rsidR="007811A9" w:rsidRPr="00F749B3" w:rsidRDefault="00F749B3" w:rsidP="004A3D8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49B3">
        <w:rPr>
          <w:rFonts w:ascii="Times New Roman" w:hAnsi="Times New Roman" w:cs="Times New Roman"/>
          <w:sz w:val="24"/>
          <w:szCs w:val="24"/>
        </w:rPr>
        <w:t>5.</w:t>
      </w:r>
      <w:r w:rsidR="00641E1B" w:rsidRPr="00F749B3">
        <w:rPr>
          <w:rFonts w:ascii="Times New Roman" w:hAnsi="Times New Roman" w:cs="Times New Roman"/>
          <w:sz w:val="24"/>
          <w:szCs w:val="24"/>
        </w:rPr>
        <w:t xml:space="preserve"> </w:t>
      </w:r>
      <w:r w:rsidR="007E09CE">
        <w:rPr>
          <w:rFonts w:ascii="Times New Roman" w:hAnsi="Times New Roman" w:cs="Times New Roman"/>
          <w:sz w:val="24"/>
          <w:szCs w:val="24"/>
        </w:rPr>
        <w:t xml:space="preserve">  </w:t>
      </w:r>
      <w:r w:rsidR="00531D35" w:rsidRPr="00531D35">
        <w:rPr>
          <w:rFonts w:ascii="Times New Roman" w:hAnsi="Times New Roman" w:cs="Times New Roman"/>
          <w:sz w:val="24"/>
          <w:szCs w:val="24"/>
        </w:rPr>
        <w:t>Discuss as to how an Organization Culture can be sustained.</w:t>
      </w:r>
      <w:r w:rsidR="007E09C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8E784D">
        <w:rPr>
          <w:rFonts w:ascii="Times New Roman" w:hAnsi="Times New Roman" w:cs="Times New Roman"/>
          <w:sz w:val="24"/>
          <w:szCs w:val="24"/>
        </w:rPr>
        <w:t xml:space="preserve">        </w:t>
      </w:r>
      <w:r w:rsidR="000025C4">
        <w:rPr>
          <w:rFonts w:ascii="Times New Roman" w:hAnsi="Times New Roman" w:cs="Times New Roman"/>
          <w:sz w:val="24"/>
          <w:szCs w:val="24"/>
        </w:rPr>
        <w:t xml:space="preserve"> </w:t>
      </w:r>
      <w:r w:rsidR="008E784D">
        <w:rPr>
          <w:rFonts w:ascii="Times New Roman" w:hAnsi="Times New Roman" w:cs="Times New Roman"/>
          <w:sz w:val="24"/>
          <w:szCs w:val="24"/>
        </w:rPr>
        <w:t xml:space="preserve"> </w:t>
      </w:r>
      <w:r w:rsidR="00254795">
        <w:rPr>
          <w:rFonts w:ascii="Times New Roman" w:hAnsi="Times New Roman" w:cs="Times New Roman"/>
          <w:sz w:val="24"/>
          <w:szCs w:val="24"/>
        </w:rPr>
        <w:t xml:space="preserve">      </w:t>
      </w:r>
      <w:r w:rsidR="00227587">
        <w:rPr>
          <w:rFonts w:ascii="Times New Roman" w:hAnsi="Times New Roman" w:cs="Times New Roman"/>
          <w:sz w:val="24"/>
          <w:szCs w:val="24"/>
        </w:rPr>
        <w:t xml:space="preserve"> </w:t>
      </w:r>
      <w:r w:rsidR="00227587" w:rsidRPr="00227587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="00641E1B" w:rsidRPr="00F749B3"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4787F2D4" w14:textId="77777777" w:rsidR="0079784B" w:rsidRDefault="0079784B" w:rsidP="00F749B3">
      <w:pPr>
        <w:spacing w:line="276" w:lineRule="auto"/>
        <w:ind w:left="360"/>
        <w:jc w:val="both"/>
        <w:rPr>
          <w:rFonts w:ascii="Times New Roman" w:hAnsi="Times New Roman" w:cs="Times New Roman"/>
        </w:rPr>
      </w:pPr>
    </w:p>
    <w:p w14:paraId="2A6110AB" w14:textId="755E8E59" w:rsidR="00F749B3" w:rsidRPr="00641E1B" w:rsidRDefault="0079784B" w:rsidP="0079784B">
      <w:pPr>
        <w:spacing w:line="276" w:lineRule="auto"/>
        <w:ind w:left="36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***</w:t>
      </w:r>
    </w:p>
    <w:sectPr w:rsidR="00F749B3" w:rsidRPr="00641E1B" w:rsidSect="00276AEC">
      <w:pgSz w:w="11906" w:h="16838"/>
      <w:pgMar w:top="709" w:right="991" w:bottom="144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DE6F37"/>
    <w:multiLevelType w:val="hybridMultilevel"/>
    <w:tmpl w:val="A2CACE1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A86C0D"/>
    <w:multiLevelType w:val="hybridMultilevel"/>
    <w:tmpl w:val="CDB8CBB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8D08CC"/>
    <w:multiLevelType w:val="hybridMultilevel"/>
    <w:tmpl w:val="A39AEA72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8113088">
    <w:abstractNumId w:val="1"/>
  </w:num>
  <w:num w:numId="2" w16cid:durableId="2078700316">
    <w:abstractNumId w:val="0"/>
  </w:num>
  <w:num w:numId="3" w16cid:durableId="5658467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1DA9"/>
    <w:rsid w:val="000025C4"/>
    <w:rsid w:val="000709BD"/>
    <w:rsid w:val="000C2475"/>
    <w:rsid w:val="00102838"/>
    <w:rsid w:val="0014357C"/>
    <w:rsid w:val="0014608C"/>
    <w:rsid w:val="001768F2"/>
    <w:rsid w:val="00183DC5"/>
    <w:rsid w:val="001D768A"/>
    <w:rsid w:val="00227587"/>
    <w:rsid w:val="00227FE5"/>
    <w:rsid w:val="002337FA"/>
    <w:rsid w:val="002359E0"/>
    <w:rsid w:val="00254795"/>
    <w:rsid w:val="00276AEC"/>
    <w:rsid w:val="002A4531"/>
    <w:rsid w:val="002E1F5A"/>
    <w:rsid w:val="002F669D"/>
    <w:rsid w:val="003420F1"/>
    <w:rsid w:val="00342879"/>
    <w:rsid w:val="00362FA4"/>
    <w:rsid w:val="003E1E98"/>
    <w:rsid w:val="0049599F"/>
    <w:rsid w:val="004A3D8F"/>
    <w:rsid w:val="004C3FC3"/>
    <w:rsid w:val="004E249A"/>
    <w:rsid w:val="00531D35"/>
    <w:rsid w:val="00580BC7"/>
    <w:rsid w:val="0059306E"/>
    <w:rsid w:val="005A09B3"/>
    <w:rsid w:val="005B17A0"/>
    <w:rsid w:val="005C1DA9"/>
    <w:rsid w:val="005F3163"/>
    <w:rsid w:val="00641E1B"/>
    <w:rsid w:val="006507EB"/>
    <w:rsid w:val="006570E1"/>
    <w:rsid w:val="0068685A"/>
    <w:rsid w:val="006925B7"/>
    <w:rsid w:val="0069652B"/>
    <w:rsid w:val="006B21BF"/>
    <w:rsid w:val="006C6865"/>
    <w:rsid w:val="006D3C2A"/>
    <w:rsid w:val="00701F1E"/>
    <w:rsid w:val="007370E4"/>
    <w:rsid w:val="00777B12"/>
    <w:rsid w:val="007811A9"/>
    <w:rsid w:val="0079784B"/>
    <w:rsid w:val="007E09CE"/>
    <w:rsid w:val="00832BFB"/>
    <w:rsid w:val="00864EF0"/>
    <w:rsid w:val="008B0627"/>
    <w:rsid w:val="008E23C7"/>
    <w:rsid w:val="008E3B82"/>
    <w:rsid w:val="008E784D"/>
    <w:rsid w:val="008F2841"/>
    <w:rsid w:val="0091386F"/>
    <w:rsid w:val="00932320"/>
    <w:rsid w:val="00983F69"/>
    <w:rsid w:val="009B56C9"/>
    <w:rsid w:val="00A02BCD"/>
    <w:rsid w:val="00A47F87"/>
    <w:rsid w:val="00AA499A"/>
    <w:rsid w:val="00B2230A"/>
    <w:rsid w:val="00B25DF5"/>
    <w:rsid w:val="00B27B93"/>
    <w:rsid w:val="00BA0A57"/>
    <w:rsid w:val="00BA1872"/>
    <w:rsid w:val="00BB4B20"/>
    <w:rsid w:val="00BC37E4"/>
    <w:rsid w:val="00BE2B20"/>
    <w:rsid w:val="00BF19C0"/>
    <w:rsid w:val="00C20793"/>
    <w:rsid w:val="00C479BE"/>
    <w:rsid w:val="00CA6113"/>
    <w:rsid w:val="00D00DF5"/>
    <w:rsid w:val="00D3599D"/>
    <w:rsid w:val="00D61619"/>
    <w:rsid w:val="00DF2053"/>
    <w:rsid w:val="00E1613D"/>
    <w:rsid w:val="00EB6FC6"/>
    <w:rsid w:val="00EB7BB0"/>
    <w:rsid w:val="00F157CE"/>
    <w:rsid w:val="00F22A73"/>
    <w:rsid w:val="00F53090"/>
    <w:rsid w:val="00F749B3"/>
    <w:rsid w:val="00F849DF"/>
    <w:rsid w:val="00F959DE"/>
    <w:rsid w:val="00FA1232"/>
    <w:rsid w:val="00FB0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6C8F04"/>
  <w15:chartTrackingRefBased/>
  <w15:docId w15:val="{8AD2864C-D130-4D00-A558-BFD3D43C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1DA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641E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781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Avijit thakur</dc:creator>
  <cp:keywords/>
  <dc:description/>
  <cp:lastModifiedBy>Partha Pratim Kalita</cp:lastModifiedBy>
  <cp:revision>6</cp:revision>
  <dcterms:created xsi:type="dcterms:W3CDTF">2024-11-06T06:15:00Z</dcterms:created>
  <dcterms:modified xsi:type="dcterms:W3CDTF">2024-11-07T10:21:00Z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a7cc76394833f70511034b7ece78d6f69aec512799297448bc35552a0b3fbe06</vt:lpwstr>
  </property>
</Properties>
</file>